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72" w:rsidRDefault="005A3033" w:rsidP="0014514D">
      <w:pPr>
        <w:pStyle w:val="Bodytext2"/>
        <w:spacing w:afterLines="50" w:line="592" w:lineRule="exact"/>
        <w:jc w:val="center"/>
        <w:rPr>
          <w:rFonts w:ascii="宋体" w:eastAsia="宋体" w:hAnsi="宋体" w:cs="宋体" w:hint="default"/>
          <w:spacing w:val="0"/>
          <w:kern w:val="0"/>
          <w:sz w:val="50"/>
        </w:rPr>
      </w:pPr>
      <w:r>
        <w:rPr>
          <w:rFonts w:ascii="宋体" w:eastAsia="宋体" w:hAnsi="宋体" w:cs="宋体"/>
          <w:spacing w:val="0"/>
          <w:kern w:val="0"/>
          <w:sz w:val="44"/>
        </w:rPr>
        <w:t>洛阳市</w:t>
      </w:r>
      <w:r w:rsidR="0014514D">
        <w:rPr>
          <w:rFonts w:ascii="宋体" w:eastAsia="宋体" w:hAnsi="宋体" w:cs="宋体"/>
          <w:spacing w:val="0"/>
          <w:kern w:val="0"/>
          <w:sz w:val="44"/>
        </w:rPr>
        <w:t>第五人民医院</w:t>
      </w:r>
      <w:r>
        <w:rPr>
          <w:rFonts w:ascii="宋体" w:eastAsia="宋体" w:hAnsi="宋体" w:cs="宋体"/>
          <w:spacing w:val="0"/>
          <w:kern w:val="0"/>
          <w:sz w:val="44"/>
        </w:rPr>
        <w:t>特需医疗服务项目</w:t>
      </w:r>
      <w:r>
        <w:rPr>
          <w:rFonts w:ascii="宋体" w:eastAsia="宋体" w:hAnsi="宋体" w:cs="宋体"/>
          <w:spacing w:val="0"/>
          <w:kern w:val="0"/>
          <w:sz w:val="44"/>
        </w:rPr>
        <w:t>价格公示</w:t>
      </w:r>
      <w:r>
        <w:rPr>
          <w:rFonts w:ascii="宋体" w:eastAsia="宋体" w:hAnsi="宋体" w:cs="宋体"/>
          <w:spacing w:val="0"/>
          <w:kern w:val="0"/>
          <w:sz w:val="44"/>
        </w:rPr>
        <w:t>表</w:t>
      </w:r>
    </w:p>
    <w:tbl>
      <w:tblPr>
        <w:tblpPr w:leftFromText="180" w:rightFromText="180" w:vertAnchor="text" w:horzAnchor="page" w:tblpX="1288" w:tblpY="146"/>
        <w:tblOverlap w:val="never"/>
        <w:tblW w:w="90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6"/>
        <w:gridCol w:w="4740"/>
        <w:gridCol w:w="1530"/>
        <w:gridCol w:w="1905"/>
      </w:tblGrid>
      <w:tr w:rsidR="006E2372">
        <w:trPr>
          <w:trHeight w:val="81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5A303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5A3033">
            <w:pPr>
              <w:widowControl/>
              <w:spacing w:line="360" w:lineRule="exact"/>
              <w:jc w:val="center"/>
              <w:textAlignment w:val="center"/>
              <w:rPr>
                <w:rStyle w:val="font41"/>
                <w:rFonts w:ascii="Times New Roman" w:hAnsi="Times New Roman" w:hint="default"/>
                <w:sz w:val="24"/>
              </w:rPr>
            </w:pPr>
            <w:r>
              <w:rPr>
                <w:rStyle w:val="font41"/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5A303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hint="default"/>
                <w:sz w:val="24"/>
              </w:rPr>
              <w:t>计价单位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5A303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  <w:sz w:val="24"/>
              </w:rPr>
              <w:t>项目价格（元）</w:t>
            </w:r>
          </w:p>
        </w:tc>
      </w:tr>
      <w:tr w:rsidR="006E2372">
        <w:trPr>
          <w:trHeight w:val="43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Pr="0014514D" w:rsidRDefault="0014514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hint="eastAsia"/>
                <w:color w:val="333333"/>
                <w:sz w:val="24"/>
              </w:rPr>
            </w:pPr>
            <w:bookmarkStart w:id="0" w:name="OLE_LINK1"/>
            <w:r>
              <w:rPr>
                <w:rFonts w:ascii="Times New Roman" w:hAnsi="Times New Roman" w:hint="eastAsia"/>
                <w:color w:val="333333"/>
                <w:sz w:val="24"/>
              </w:rPr>
              <w:t>1</w:t>
            </w:r>
          </w:p>
        </w:tc>
        <w:bookmarkEnd w:id="0"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14514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特需门诊诊查费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14514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2372" w:rsidRDefault="0014514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</w:tr>
    </w:tbl>
    <w:p w:rsidR="0014514D" w:rsidRDefault="0014514D">
      <w:pPr>
        <w:jc w:val="left"/>
      </w:pPr>
    </w:p>
    <w:sectPr w:rsidR="0014514D" w:rsidSect="006E2372">
      <w:footerReference w:type="default" r:id="rId7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33" w:rsidRDefault="005A3033" w:rsidP="006E2372">
      <w:r>
        <w:separator/>
      </w:r>
    </w:p>
  </w:endnote>
  <w:endnote w:type="continuationSeparator" w:id="0">
    <w:p w:rsidR="005A3033" w:rsidRDefault="005A3033" w:rsidP="006E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2" w:rsidRDefault="006E2372">
    <w:pPr>
      <w:pStyle w:val="a3"/>
      <w:jc w:val="right"/>
      <w:rPr>
        <w:rFonts w:ascii="楷体_GB2312" w:eastAsia="楷体_GB2312"/>
        <w:sz w:val="28"/>
      </w:rPr>
    </w:pPr>
    <w:r w:rsidRPr="006E2372">
      <w:rPr>
        <w:rFonts w:ascii="Calibri" w:eastAsia="宋体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6JsS5NABAACqAwAADgAAAAAAAAABACAAAAAeAQAAZHJz&#10;L2Uyb0RvYy54bWxQSwUGAAAAAAYABgBZAQAAYAUAAAAA&#10;" filled="f" stroked="f">
          <v:textbox style="mso-fit-shape-to-text:t" inset="0,0,0,0">
            <w:txbxContent>
              <w:p w:rsidR="006E2372" w:rsidRDefault="006E2372">
                <w:pPr>
                  <w:pStyle w:val="a3"/>
                  <w:jc w:val="right"/>
                </w:pPr>
                <w:r>
                  <w:rPr>
                    <w:rFonts w:ascii="楷体_GB2312" w:eastAsia="楷体_GB2312" w:hint="eastAsia"/>
                    <w:sz w:val="28"/>
                  </w:rPr>
                  <w:fldChar w:fldCharType="begin"/>
                </w:r>
                <w:r w:rsidR="005A3033">
                  <w:rPr>
                    <w:rFonts w:ascii="楷体_GB2312" w:eastAsia="楷体_GB2312" w:hAnsi="Calibri" w:hint="eastAsia"/>
                    <w:sz w:val="28"/>
                  </w:rPr>
                  <w:instrText xml:space="preserve"> PAGE   \* MERGEFORMAT </w:instrText>
                </w:r>
                <w:r>
                  <w:rPr>
                    <w:rFonts w:ascii="楷体_GB2312" w:eastAsia="楷体_GB2312" w:hint="eastAsia"/>
                    <w:sz w:val="28"/>
                  </w:rPr>
                  <w:fldChar w:fldCharType="separate"/>
                </w:r>
                <w:r w:rsidR="0014514D" w:rsidRPr="0014514D">
                  <w:rPr>
                    <w:rFonts w:ascii="楷体_GB2312" w:eastAsia="楷体_GB2312"/>
                    <w:noProof/>
                    <w:sz w:val="28"/>
                    <w:lang w:val="zh-CN"/>
                  </w:rPr>
                  <w:t>1</w:t>
                </w:r>
                <w:r>
                  <w:rPr>
                    <w:rFonts w:ascii="楷体_GB2312" w:eastAsia="楷体_GB2312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33" w:rsidRDefault="005A3033" w:rsidP="006E2372">
      <w:r>
        <w:separator/>
      </w:r>
    </w:p>
  </w:footnote>
  <w:footnote w:type="continuationSeparator" w:id="0">
    <w:p w:rsidR="005A3033" w:rsidRDefault="005A3033" w:rsidP="006E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5ZGI5M2VhMzJlNjI2YzBhMDJlZWU1NmJkZjc2MmUifQ=="/>
    <w:docVar w:name="KSO_WPS_MARK_KEY" w:val="5cdb0af5-04f7-4b2a-a558-257b31494c2c"/>
  </w:docVars>
  <w:rsids>
    <w:rsidRoot w:val="00615A51"/>
    <w:rsid w:val="00057758"/>
    <w:rsid w:val="0014514D"/>
    <w:rsid w:val="001F0B7D"/>
    <w:rsid w:val="00321F44"/>
    <w:rsid w:val="005A3033"/>
    <w:rsid w:val="00615A51"/>
    <w:rsid w:val="006E2372"/>
    <w:rsid w:val="00D8592C"/>
    <w:rsid w:val="01BC10A9"/>
    <w:rsid w:val="05A1016B"/>
    <w:rsid w:val="08A2785C"/>
    <w:rsid w:val="08B16B59"/>
    <w:rsid w:val="0E9B4435"/>
    <w:rsid w:val="0F2E3D3A"/>
    <w:rsid w:val="10B66683"/>
    <w:rsid w:val="11A915E5"/>
    <w:rsid w:val="16B21F3D"/>
    <w:rsid w:val="1E3368B3"/>
    <w:rsid w:val="1E4F2335"/>
    <w:rsid w:val="204E5805"/>
    <w:rsid w:val="241F2510"/>
    <w:rsid w:val="2B6C64D8"/>
    <w:rsid w:val="2C1300E8"/>
    <w:rsid w:val="2C2721C3"/>
    <w:rsid w:val="2EE95A1A"/>
    <w:rsid w:val="381B5E1E"/>
    <w:rsid w:val="3BC9339A"/>
    <w:rsid w:val="3F147FA7"/>
    <w:rsid w:val="4B6A7A9D"/>
    <w:rsid w:val="4B7A78E1"/>
    <w:rsid w:val="4BE4009C"/>
    <w:rsid w:val="4DBF250C"/>
    <w:rsid w:val="4E0D2791"/>
    <w:rsid w:val="4E1230ED"/>
    <w:rsid w:val="4E533109"/>
    <w:rsid w:val="4F2A1BE1"/>
    <w:rsid w:val="55133AAA"/>
    <w:rsid w:val="5FB37491"/>
    <w:rsid w:val="61AD3C17"/>
    <w:rsid w:val="629B464E"/>
    <w:rsid w:val="64793E74"/>
    <w:rsid w:val="67FEE5A3"/>
    <w:rsid w:val="69346F3E"/>
    <w:rsid w:val="75137DDD"/>
    <w:rsid w:val="77D9443B"/>
    <w:rsid w:val="7F8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6E2372"/>
    <w:pPr>
      <w:ind w:left="1680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nhideWhenUsed/>
    <w:qFormat/>
    <w:rsid w:val="006E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E23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2372"/>
    <w:rPr>
      <w:sz w:val="18"/>
      <w:szCs w:val="18"/>
    </w:rPr>
  </w:style>
  <w:style w:type="paragraph" w:customStyle="1" w:styleId="Bodytext2">
    <w:name w:val="Body text|2"/>
    <w:basedOn w:val="a"/>
    <w:unhideWhenUsed/>
    <w:qFormat/>
    <w:rsid w:val="006E2372"/>
    <w:pPr>
      <w:shd w:val="clear" w:color="auto" w:fill="FFFFFF"/>
      <w:spacing w:line="583" w:lineRule="exact"/>
      <w:jc w:val="distribute"/>
    </w:pPr>
    <w:rPr>
      <w:rFonts w:ascii="PMingLiU" w:eastAsia="PMingLiU" w:hAnsi="PMingLiU" w:cs="Times New Roman" w:hint="eastAsia"/>
      <w:spacing w:val="50"/>
      <w:sz w:val="30"/>
      <w:szCs w:val="22"/>
    </w:rPr>
  </w:style>
  <w:style w:type="character" w:customStyle="1" w:styleId="font41">
    <w:name w:val="font41"/>
    <w:basedOn w:val="a0"/>
    <w:unhideWhenUsed/>
    <w:qFormat/>
    <w:rsid w:val="006E2372"/>
    <w:rPr>
      <w:rFonts w:ascii="黑体" w:eastAsia="黑体" w:hAnsi="宋体" w:hint="eastAsia"/>
      <w:color w:val="000000"/>
      <w:sz w:val="20"/>
    </w:rPr>
  </w:style>
  <w:style w:type="character" w:customStyle="1" w:styleId="font51">
    <w:name w:val="font51"/>
    <w:basedOn w:val="a0"/>
    <w:unhideWhenUsed/>
    <w:qFormat/>
    <w:rsid w:val="006E2372"/>
    <w:rPr>
      <w:rFonts w:ascii="宋体" w:eastAsia="宋体" w:hAnsi="宋体" w:hint="eastAsia"/>
      <w:color w:val="000000"/>
      <w:sz w:val="24"/>
    </w:rPr>
  </w:style>
  <w:style w:type="paragraph" w:customStyle="1" w:styleId="TableText">
    <w:name w:val="Table Text"/>
    <w:basedOn w:val="a"/>
    <w:semiHidden/>
    <w:qFormat/>
    <w:rsid w:val="006E2372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rsid w:val="006E23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官网官微维护员</dc:creator>
  <cp:lastModifiedBy>姚远</cp:lastModifiedBy>
  <cp:revision>3</cp:revision>
  <cp:lastPrinted>2024-12-06T06:18:00Z</cp:lastPrinted>
  <dcterms:created xsi:type="dcterms:W3CDTF">2021-02-05T11:21:00Z</dcterms:created>
  <dcterms:modified xsi:type="dcterms:W3CDTF">2025-08-29T01:47:00Z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444589BAD111458B8BBC38F3D27995EA_13</vt:lpwstr>
  </property>
  <property fmtid="{D5CDD505-2E9C-101B-9397-08002B2CF9AE}" pid="4" name="KSOTemplateDocerSaveRecord">
    <vt:lpwstr>eyJoZGlkIjoiYzY0MzUxODdkNzlhMzA2YTJkMzZhMjgwMTFkOTVlMWIifQ==</vt:lpwstr>
  </property>
</Properties>
</file>